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5A3B54F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51B8C41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542F9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CE076D3" w14:textId="77777777" w:rsidR="00ED3333" w:rsidRPr="00ED3333" w:rsidRDefault="00542F9C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Parková úprava v místě vyústění náplavky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19765587" w14:textId="77777777" w:rsidTr="002F650F">
        <w:tc>
          <w:tcPr>
            <w:tcW w:w="1384" w:type="dxa"/>
          </w:tcPr>
          <w:p w14:paraId="3138740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4CC1801" w14:textId="77777777" w:rsidTr="0082301A">
              <w:tc>
                <w:tcPr>
                  <w:tcW w:w="7826" w:type="dxa"/>
                </w:tcPr>
                <w:p w14:paraId="5DC835FD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04C1CA30" w14:textId="77777777" w:rsidR="002F650F" w:rsidRDefault="002F650F" w:rsidP="002F650F"/>
        </w:tc>
      </w:tr>
    </w:tbl>
    <w:p w14:paraId="6BBBD775" w14:textId="77777777" w:rsidR="00BE0FEB" w:rsidRDefault="00BE0FEB">
      <w:pPr>
        <w:pStyle w:val="Bntext"/>
      </w:pPr>
    </w:p>
    <w:p w14:paraId="2045A548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AE285B6" w14:textId="77777777" w:rsidR="00D12E55" w:rsidRDefault="00D12E55" w:rsidP="00D12E55">
      <w:pPr>
        <w:pStyle w:val="NadpisC"/>
        <w:rPr>
          <w:b w:val="0"/>
          <w:i/>
          <w:iCs/>
          <w:kern w:val="0"/>
          <w:sz w:val="20"/>
        </w:rPr>
      </w:pPr>
      <w:r w:rsidRPr="00D12E55">
        <w:rPr>
          <w:b w:val="0"/>
          <w:i/>
          <w:iCs/>
          <w:kern w:val="0"/>
          <w:sz w:val="20"/>
        </w:rPr>
        <w:t xml:space="preserve">Úprava souvisí s vyústěním stezky na úroveň stávající komunikace. Plochu tvoří v současné době vzrostlé stromy (javor mléč) rostoucí v blízkosti kamenné zídky (vrchol ochranné hráze) a travnatá plocha.  Stávající stromy zůstanou zachovány a budou doplněny novou výsadbou stromů (vysokokmen) v počtu 5 ks. Řešení parteru doplní obvodová zídka a mlatové plochy, </w:t>
      </w:r>
      <w:proofErr w:type="spellStart"/>
      <w:r w:rsidRPr="00D12E55">
        <w:rPr>
          <w:b w:val="0"/>
          <w:i/>
          <w:iCs/>
          <w:kern w:val="0"/>
          <w:sz w:val="20"/>
        </w:rPr>
        <w:t>půdopokryvná</w:t>
      </w:r>
      <w:proofErr w:type="spellEnd"/>
      <w:r w:rsidRPr="00D12E55">
        <w:rPr>
          <w:b w:val="0"/>
          <w:i/>
          <w:iCs/>
          <w:kern w:val="0"/>
          <w:sz w:val="20"/>
        </w:rPr>
        <w:t xml:space="preserve"> zeleň a lavice, které umožní výhled na řeku. Nové dřeviny budou s výraznějším podzimním zbarvením, které harmonicky doplní barevnost stávajících javorů. </w:t>
      </w:r>
    </w:p>
    <w:p w14:paraId="4F3066B1" w14:textId="77777777" w:rsidR="002F650F" w:rsidRPr="001834D7" w:rsidRDefault="008E208F" w:rsidP="00D12E55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0EE06A66" w14:textId="77777777" w:rsidR="00E972A5" w:rsidRDefault="00E972A5" w:rsidP="00826332">
      <w:pPr>
        <w:pStyle w:val="Bntext"/>
      </w:pPr>
      <w:r>
        <w:rPr>
          <w:noProof/>
        </w:rPr>
        <w:drawing>
          <wp:inline distT="0" distB="0" distL="0" distR="0" wp14:anchorId="1FD6845E" wp14:editId="03A0C08D">
            <wp:extent cx="5266944" cy="3461549"/>
            <wp:effectExtent l="0" t="0" r="0" b="571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E1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4794" cy="347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E7337" w14:textId="77777777" w:rsidR="00826332" w:rsidRDefault="00826332" w:rsidP="00826332">
      <w:pPr>
        <w:pStyle w:val="Bntext"/>
      </w:pPr>
      <w:r w:rsidRPr="009A5019">
        <w:t xml:space="preserve">Námět v souladu s ÚP – </w:t>
      </w:r>
      <w:r>
        <w:t xml:space="preserve">plochy parků a historických zahrad ZP, </w:t>
      </w:r>
      <w:r w:rsidRPr="009A5019">
        <w:t xml:space="preserve">koridory </w:t>
      </w:r>
      <w:r>
        <w:t>vodní a vodohospodářské – KW-O36 (přípustné využití pro krajinnou a ostatní zeleň)</w:t>
      </w:r>
    </w:p>
    <w:p w14:paraId="0C76EC9C" w14:textId="77777777" w:rsidR="00826332" w:rsidRDefault="00826332" w:rsidP="00826332">
      <w:pPr>
        <w:pStyle w:val="Bntext"/>
      </w:pPr>
      <w:r>
        <w:t>Zábory, majetkoprávní vypořádání – pozemky Města Krnova</w:t>
      </w:r>
    </w:p>
    <w:p w14:paraId="495FD82A" w14:textId="77777777" w:rsidR="00235460" w:rsidRPr="00ED3333" w:rsidRDefault="00826332" w:rsidP="00826332">
      <w:pPr>
        <w:pStyle w:val="Bntext"/>
      </w:pPr>
      <w:r>
        <w:t xml:space="preserve">Kolize s infrastrukturou – ANO, kanalizace DN 1700, kabely CETIN, </w:t>
      </w:r>
      <w:r w:rsidR="00E31473">
        <w:t xml:space="preserve">kanalizace 400x600 mm, </w:t>
      </w:r>
      <w:r>
        <w:t xml:space="preserve">vedení veřejného osvětlení, </w:t>
      </w:r>
      <w:r w:rsidR="004148F8">
        <w:t>parovod</w:t>
      </w:r>
      <w:r>
        <w:t xml:space="preserve"> DALKIA, podzemní vedení VN, 2x parovod DN 800</w:t>
      </w:r>
      <w:r>
        <w:tab/>
      </w:r>
      <w:r>
        <w:tab/>
      </w:r>
      <w:r>
        <w:tab/>
      </w:r>
    </w:p>
    <w:p w14:paraId="7CF4A5A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0834B03" w14:textId="77777777" w:rsidR="00500784" w:rsidRDefault="00500784" w:rsidP="00500784">
      <w:pPr>
        <w:pStyle w:val="Bntext"/>
      </w:pPr>
      <w:r>
        <w:t>Řešení je uvedeno na přílohách studie: zpráva A str. 34, situace B.04e.</w:t>
      </w:r>
    </w:p>
    <w:p w14:paraId="57E1820A" w14:textId="77777777" w:rsidR="00500784" w:rsidRDefault="00500784" w:rsidP="0050078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</w:t>
      </w:r>
      <w:r w:rsidR="00AF651B">
        <w:t xml:space="preserve"> nezohledňuje existenci inženýrských sítí v daném prostoru</w:t>
      </w:r>
      <w:r>
        <w:t>.</w:t>
      </w:r>
    </w:p>
    <w:p w14:paraId="01468C35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A7D872D" w14:textId="77777777" w:rsidR="00AA7759" w:rsidRDefault="00AA7759" w:rsidP="00AA7759">
      <w:pPr>
        <w:pStyle w:val="Bntext"/>
      </w:pPr>
      <w:r w:rsidRPr="00871ACE">
        <w:t xml:space="preserve">Námět je možno realizovat bez dopadu na PPO. </w:t>
      </w:r>
      <w:r>
        <w:t>V</w:t>
      </w:r>
      <w:r w:rsidRPr="00871ACE">
        <w:t>ýsadba stromů bude omezena existencí inženýrských sítí</w:t>
      </w:r>
      <w:r>
        <w:t xml:space="preserve"> a požadavkem na dodržení odstupové vzdálenosti od opěrné stěny.</w:t>
      </w:r>
    </w:p>
    <w:p w14:paraId="0CB78C7D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8954CCB" w14:textId="77777777" w:rsidR="00AA7759" w:rsidRDefault="00AA7759" w:rsidP="00AA7759">
      <w:pPr>
        <w:pStyle w:val="Bntext"/>
      </w:pPr>
      <w:r>
        <w:t>Vliv neutrální</w:t>
      </w:r>
    </w:p>
    <w:p w14:paraId="12B004D8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5B67C5C" w14:textId="77777777" w:rsidR="00AA7759" w:rsidRDefault="00AA7759" w:rsidP="00AA7759">
      <w:r>
        <w:t>V</w:t>
      </w:r>
      <w:r w:rsidRPr="00871ACE">
        <w:t>ýsadb</w:t>
      </w:r>
      <w:r>
        <w:t>y</w:t>
      </w:r>
      <w:r w:rsidRPr="00871ACE">
        <w:t xml:space="preserve"> stromů bud</w:t>
      </w:r>
      <w:r>
        <w:t>ou</w:t>
      </w:r>
      <w:r w:rsidRPr="00871ACE">
        <w:t xml:space="preserve"> omezen</w:t>
      </w:r>
      <w:r>
        <w:t>y</w:t>
      </w:r>
      <w:r w:rsidRPr="00871ACE">
        <w:t xml:space="preserve"> existencí inženýrských sítí</w:t>
      </w:r>
      <w:r>
        <w:t xml:space="preserve"> a požadavkem na dodržení odstupové vzdálenosti od opěrné stěny.</w:t>
      </w:r>
    </w:p>
    <w:p w14:paraId="44CD772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46F71">
        <w:t>a PPO</w:t>
      </w:r>
    </w:p>
    <w:p w14:paraId="19606FE1" w14:textId="77777777" w:rsidR="005760B0" w:rsidRDefault="005760B0" w:rsidP="005760B0">
      <w:pPr>
        <w:pStyle w:val="Bntext"/>
      </w:pPr>
      <w:bookmarkStart w:id="0" w:name="_Hlk34815265"/>
      <w:r>
        <w:t>Správu a údržbu nebude zajišťovat PO. Provozovatelem bude Město Krnov.</w:t>
      </w:r>
    </w:p>
    <w:bookmarkEnd w:id="0"/>
    <w:p w14:paraId="23B0CF60" w14:textId="77777777" w:rsidR="002F650F" w:rsidRDefault="007A41FB" w:rsidP="00DA6A67">
      <w:pPr>
        <w:pStyle w:val="NadpisC"/>
      </w:pPr>
      <w:r>
        <w:t>8</w:t>
      </w:r>
      <w:r>
        <w:tab/>
      </w:r>
      <w:r w:rsidR="00546F71">
        <w:t>S</w:t>
      </w:r>
      <w:r w:rsidR="002F650F">
        <w:t xml:space="preserve">tanovisko </w:t>
      </w:r>
      <w:r w:rsidR="00DA6A67">
        <w:t>investora PPO</w:t>
      </w:r>
    </w:p>
    <w:p w14:paraId="51105809" w14:textId="77777777" w:rsidR="00DA6A67" w:rsidRDefault="00EC1C50" w:rsidP="00DA6A67">
      <w:pPr>
        <w:pStyle w:val="Bntext"/>
      </w:pPr>
      <w:r w:rsidRPr="00C5406E">
        <w:t>Z hlediska vodního hospodářství je navržené opatření možné po provedení úprav a za předpokladu projednání majetkoprávních vztahů a provozních podmínek</w:t>
      </w:r>
      <w:r>
        <w:t>. I</w:t>
      </w:r>
      <w:r w:rsidRPr="00C5406E">
        <w:t>nvestorem bude Město Krnov</w:t>
      </w:r>
      <w:r>
        <w:t>.</w:t>
      </w:r>
    </w:p>
    <w:p w14:paraId="7B0E3A04" w14:textId="77777777" w:rsidR="00922B1D" w:rsidRDefault="00922B1D" w:rsidP="00922B1D">
      <w:pPr>
        <w:pStyle w:val="Bntext"/>
      </w:pPr>
      <w:r>
        <w:t>Z hlediska investorství</w:t>
      </w:r>
      <w:r w:rsidRPr="00B90B01">
        <w:t xml:space="preserve"> </w:t>
      </w:r>
      <w:r w:rsidR="00AC1059" w:rsidRPr="00F56DCE">
        <w:rPr>
          <w:b/>
          <w:bCs/>
        </w:rPr>
        <w:t xml:space="preserve">Typ </w:t>
      </w:r>
      <w:r w:rsidR="00AC1059">
        <w:rPr>
          <w:b/>
          <w:bCs/>
        </w:rPr>
        <w:t>4</w:t>
      </w:r>
      <w:r w:rsidR="00AC1059" w:rsidRPr="00542005">
        <w:t xml:space="preserve"> – </w:t>
      </w:r>
      <w:r w:rsidR="00AC1059">
        <w:t>výhledový záměr jiného investora</w:t>
      </w:r>
      <w:r>
        <w:t>.</w:t>
      </w:r>
    </w:p>
    <w:p w14:paraId="6BD4A91B" w14:textId="77777777" w:rsidR="002F650F" w:rsidRDefault="00546F7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868622D" w14:textId="77777777" w:rsidR="00922B1D" w:rsidRDefault="005760B0" w:rsidP="006A22D9">
      <w:r>
        <w:t xml:space="preserve">Parková úprava může být realizována jako </w:t>
      </w:r>
      <w:r w:rsidR="00AC1059">
        <w:t xml:space="preserve">výhledová </w:t>
      </w:r>
      <w:r>
        <w:t>samostatná stavba jiného investora (Města Krnova)</w:t>
      </w:r>
      <w:r w:rsidR="006A22D9">
        <w:t xml:space="preserve"> za jeho prostředky.</w:t>
      </w:r>
      <w:r w:rsidR="006A22D9" w:rsidDel="00CB0761">
        <w:t xml:space="preserve"> </w:t>
      </w:r>
    </w:p>
    <w:p w14:paraId="378B2B72" w14:textId="77777777" w:rsidR="006A22D9" w:rsidRDefault="006A22D9" w:rsidP="006A22D9">
      <w:r>
        <w:t>Námět nebude zařazen do DUR, bude projednáván v samostatném řízení.</w:t>
      </w:r>
    </w:p>
    <w:p w14:paraId="710E78BF" w14:textId="77777777" w:rsidR="005760B0" w:rsidRDefault="005760B0" w:rsidP="005760B0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C0F7A" w:rsidRPr="00ED5BBD" w14:paraId="429C8F3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2355221" w14:textId="77777777" w:rsidR="00DC0F7A" w:rsidRPr="00ED5BBD" w:rsidRDefault="00DC0F7A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291513"/>
            <w:bookmarkStart w:id="2" w:name="_Hlk48291356"/>
            <w:bookmarkStart w:id="3" w:name="_Hlk4829273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C0F7A" w:rsidRPr="00ED5BBD" w14:paraId="3FA8E44E" w14:textId="77777777" w:rsidTr="00BC25DC">
        <w:tc>
          <w:tcPr>
            <w:tcW w:w="9062" w:type="dxa"/>
            <w:hideMark/>
          </w:tcPr>
          <w:p w14:paraId="0B2FC312" w14:textId="6169845A" w:rsidR="00DC0F7A" w:rsidRPr="00DC0F7A" w:rsidRDefault="00DC0F7A" w:rsidP="00BC25DC">
            <w:pPr>
              <w:pStyle w:val="Bntext"/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425B4DF3" w14:textId="77777777" w:rsidR="00DC0F7A" w:rsidRPr="00ED5BBD" w:rsidRDefault="00DC0F7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3CA36E6" w14:textId="77777777" w:rsidR="00DC0F7A" w:rsidRPr="00ED5BBD" w:rsidRDefault="00DC0F7A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C0F7A" w:rsidRPr="00ED5BBD" w14:paraId="5EDBDC5B" w14:textId="77777777" w:rsidTr="00BC25DC">
        <w:tc>
          <w:tcPr>
            <w:tcW w:w="9062" w:type="dxa"/>
            <w:shd w:val="clear" w:color="auto" w:fill="auto"/>
          </w:tcPr>
          <w:p w14:paraId="4D4B5A81" w14:textId="77777777" w:rsidR="00DC0F7A" w:rsidRPr="00ED5BBD" w:rsidRDefault="00DC0F7A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</w:tbl>
    <w:p w14:paraId="6CB9E28E" w14:textId="77777777" w:rsidR="00DC0F7A" w:rsidRDefault="00DC0F7A" w:rsidP="00E73B55">
      <w:pPr>
        <w:pStyle w:val="NadpisC"/>
        <w:rPr>
          <w:color w:val="FF0000"/>
        </w:rPr>
      </w:pPr>
    </w:p>
    <w:bookmarkEnd w:id="1"/>
    <w:bookmarkEnd w:id="2"/>
    <w:bookmarkEnd w:id="3"/>
    <w:p w14:paraId="6E592C0C" w14:textId="77777777" w:rsidR="00DC0F7A" w:rsidRPr="009A232C" w:rsidRDefault="00DC0F7A">
      <w:pPr>
        <w:pStyle w:val="Bntext"/>
      </w:pPr>
    </w:p>
    <w:sectPr w:rsidR="00DC0F7A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DC77E" w14:textId="77777777" w:rsidR="00ED5B95" w:rsidRDefault="00ED5B95">
      <w:r>
        <w:separator/>
      </w:r>
    </w:p>
  </w:endnote>
  <w:endnote w:type="continuationSeparator" w:id="0">
    <w:p w14:paraId="2BAFE830" w14:textId="77777777" w:rsidR="00ED5B95" w:rsidRDefault="00ED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885EEFF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76B401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C21BF2C" w14:textId="77777777">
      <w:tc>
        <w:tcPr>
          <w:tcW w:w="4605" w:type="dxa"/>
          <w:tcBorders>
            <w:top w:val="single" w:sz="4" w:space="0" w:color="auto"/>
          </w:tcBorders>
        </w:tcPr>
        <w:p w14:paraId="052E7B2A" w14:textId="0176D322" w:rsidR="00BE0FEB" w:rsidRDefault="00DC0F7A">
          <w:pPr>
            <w:pStyle w:val="Zpat"/>
          </w:pPr>
          <w:fldSimple w:instr=" FILENAME \* MERGEFORMAT ">
            <w:r>
              <w:rPr>
                <w:noProof/>
              </w:rPr>
              <w:t>E_16+zaver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337BB8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5AFDD5D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E941E" w14:textId="77777777" w:rsidR="00ED5B95" w:rsidRDefault="00ED5B95">
      <w:r>
        <w:separator/>
      </w:r>
    </w:p>
  </w:footnote>
  <w:footnote w:type="continuationSeparator" w:id="0">
    <w:p w14:paraId="050F6C45" w14:textId="77777777" w:rsidR="00ED5B95" w:rsidRDefault="00ED5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6F03ED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88E125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D6280B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B2CF2E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9A7F348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670BC9A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B055D"/>
    <w:rsid w:val="00101B48"/>
    <w:rsid w:val="001346F1"/>
    <w:rsid w:val="001834D7"/>
    <w:rsid w:val="001D6AFC"/>
    <w:rsid w:val="001E1F3D"/>
    <w:rsid w:val="0020200A"/>
    <w:rsid w:val="00235460"/>
    <w:rsid w:val="002915DC"/>
    <w:rsid w:val="002F08DA"/>
    <w:rsid w:val="002F0A06"/>
    <w:rsid w:val="002F650F"/>
    <w:rsid w:val="003442DC"/>
    <w:rsid w:val="0036161A"/>
    <w:rsid w:val="00385ED4"/>
    <w:rsid w:val="003B1ADD"/>
    <w:rsid w:val="003F5A51"/>
    <w:rsid w:val="004148F8"/>
    <w:rsid w:val="00493812"/>
    <w:rsid w:val="00500784"/>
    <w:rsid w:val="00521E1A"/>
    <w:rsid w:val="00542F9C"/>
    <w:rsid w:val="00546F71"/>
    <w:rsid w:val="005760B0"/>
    <w:rsid w:val="005B07AF"/>
    <w:rsid w:val="005E182B"/>
    <w:rsid w:val="00690190"/>
    <w:rsid w:val="00693F6B"/>
    <w:rsid w:val="006A22D9"/>
    <w:rsid w:val="006D54F3"/>
    <w:rsid w:val="00756FEF"/>
    <w:rsid w:val="007961D7"/>
    <w:rsid w:val="007A41FB"/>
    <w:rsid w:val="007E071E"/>
    <w:rsid w:val="00826332"/>
    <w:rsid w:val="008A5894"/>
    <w:rsid w:val="008B34BC"/>
    <w:rsid w:val="008B70F0"/>
    <w:rsid w:val="008D66E7"/>
    <w:rsid w:val="008E208F"/>
    <w:rsid w:val="00922B1D"/>
    <w:rsid w:val="00947DE4"/>
    <w:rsid w:val="00956E40"/>
    <w:rsid w:val="009A232C"/>
    <w:rsid w:val="009B4603"/>
    <w:rsid w:val="00A83DFB"/>
    <w:rsid w:val="00AA7759"/>
    <w:rsid w:val="00AC1059"/>
    <w:rsid w:val="00AF19D0"/>
    <w:rsid w:val="00AF651B"/>
    <w:rsid w:val="00B50DEA"/>
    <w:rsid w:val="00BC0753"/>
    <w:rsid w:val="00BD23D3"/>
    <w:rsid w:val="00BE0FEB"/>
    <w:rsid w:val="00D12E55"/>
    <w:rsid w:val="00D96981"/>
    <w:rsid w:val="00DA6A67"/>
    <w:rsid w:val="00DA7DCA"/>
    <w:rsid w:val="00DC0F7A"/>
    <w:rsid w:val="00DD256E"/>
    <w:rsid w:val="00E25109"/>
    <w:rsid w:val="00E30B40"/>
    <w:rsid w:val="00E31473"/>
    <w:rsid w:val="00E41632"/>
    <w:rsid w:val="00E63454"/>
    <w:rsid w:val="00E73B55"/>
    <w:rsid w:val="00E82ABC"/>
    <w:rsid w:val="00E972A5"/>
    <w:rsid w:val="00EC1C50"/>
    <w:rsid w:val="00ED3333"/>
    <w:rsid w:val="00ED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4E2C3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A22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A2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23</cp:revision>
  <cp:lastPrinted>1900-12-31T23:00:00Z</cp:lastPrinted>
  <dcterms:created xsi:type="dcterms:W3CDTF">2020-03-09T09:13:00Z</dcterms:created>
  <dcterms:modified xsi:type="dcterms:W3CDTF">2020-08-17T16:05:00Z</dcterms:modified>
</cp:coreProperties>
</file>